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A077" w14:textId="1765D389" w:rsidR="00552B4A" w:rsidRDefault="00552B4A" w:rsidP="00552B4A">
      <w:pPr>
        <w:widowControl w:val="0"/>
        <w:jc w:val="center"/>
        <w:rPr>
          <w:b/>
          <w:szCs w:val="24"/>
        </w:rPr>
      </w:pPr>
      <w:r w:rsidRPr="00F26DDF">
        <w:rPr>
          <w:szCs w:val="24"/>
        </w:rPr>
        <w:fldChar w:fldCharType="begin"/>
      </w:r>
      <w:r w:rsidRPr="00F26DDF">
        <w:rPr>
          <w:szCs w:val="24"/>
        </w:rPr>
        <w:instrText xml:space="preserve"> SEQ CHAPTER \h \r 1</w:instrText>
      </w:r>
      <w:r w:rsidRPr="00F26DDF">
        <w:rPr>
          <w:szCs w:val="24"/>
        </w:rPr>
        <w:fldChar w:fldCharType="end"/>
      </w:r>
      <w:r w:rsidRPr="00F26DDF">
        <w:rPr>
          <w:b/>
          <w:szCs w:val="24"/>
        </w:rPr>
        <w:t>ALBANY PLANNING BOARD</w:t>
      </w:r>
      <w:r>
        <w:rPr>
          <w:b/>
          <w:szCs w:val="24"/>
        </w:rPr>
        <w:t xml:space="preserve"> </w:t>
      </w:r>
    </w:p>
    <w:p w14:paraId="37B5D8F6" w14:textId="77777777" w:rsidR="00552B4A" w:rsidRPr="00F26DDF" w:rsidRDefault="00552B4A" w:rsidP="00552B4A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MONTHLY MEETING</w:t>
      </w:r>
      <w:r w:rsidRPr="00F26DDF">
        <w:rPr>
          <w:b/>
          <w:szCs w:val="24"/>
        </w:rPr>
        <w:t xml:space="preserve"> </w:t>
      </w:r>
    </w:p>
    <w:p w14:paraId="56512637" w14:textId="77777777" w:rsidR="00552B4A" w:rsidRPr="00F26DDF" w:rsidRDefault="000D15AD" w:rsidP="000D15AD">
      <w:pPr>
        <w:widowControl w:val="0"/>
        <w:tabs>
          <w:tab w:val="left" w:pos="252"/>
          <w:tab w:val="center" w:pos="4680"/>
        </w:tabs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552B4A" w:rsidRPr="00F26DDF">
        <w:rPr>
          <w:b/>
          <w:szCs w:val="24"/>
        </w:rPr>
        <w:t>AGENDA</w:t>
      </w:r>
    </w:p>
    <w:p w14:paraId="0233E573" w14:textId="77777777" w:rsidR="00552B4A" w:rsidRDefault="00552B4A" w:rsidP="004D337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Monday</w:t>
      </w:r>
      <w:r w:rsidR="004D337D">
        <w:rPr>
          <w:b/>
          <w:szCs w:val="24"/>
        </w:rPr>
        <w:t xml:space="preserve"> </w:t>
      </w:r>
      <w:r w:rsidR="00CD7285">
        <w:rPr>
          <w:b/>
          <w:szCs w:val="24"/>
        </w:rPr>
        <w:t>May 11</w:t>
      </w:r>
      <w:r w:rsidR="002959BE" w:rsidRPr="002959BE">
        <w:rPr>
          <w:b/>
          <w:szCs w:val="24"/>
          <w:vertAlign w:val="superscript"/>
        </w:rPr>
        <w:t>th</w:t>
      </w:r>
      <w:r w:rsidR="00F305F4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C5649D">
        <w:rPr>
          <w:b/>
          <w:szCs w:val="24"/>
        </w:rPr>
        <w:t>6</w:t>
      </w:r>
      <w:r>
        <w:rPr>
          <w:b/>
          <w:szCs w:val="24"/>
        </w:rPr>
        <w:t xml:space="preserve"> 6:</w:t>
      </w:r>
      <w:r w:rsidR="00CB3312">
        <w:rPr>
          <w:b/>
          <w:szCs w:val="24"/>
        </w:rPr>
        <w:t>0</w:t>
      </w:r>
      <w:r>
        <w:rPr>
          <w:b/>
          <w:szCs w:val="24"/>
        </w:rPr>
        <w:t>0</w:t>
      </w:r>
      <w:r w:rsidRPr="00F26DDF">
        <w:rPr>
          <w:b/>
          <w:szCs w:val="24"/>
        </w:rPr>
        <w:t xml:space="preserve"> P.M. </w:t>
      </w:r>
    </w:p>
    <w:p w14:paraId="1BF61B9C" w14:textId="77777777" w:rsidR="00552B4A" w:rsidRDefault="00552B4A" w:rsidP="00552B4A">
      <w:pPr>
        <w:widowControl w:val="0"/>
        <w:jc w:val="center"/>
        <w:rPr>
          <w:b/>
          <w:szCs w:val="24"/>
        </w:rPr>
      </w:pPr>
    </w:p>
    <w:p w14:paraId="4B8DF74E" w14:textId="77777777" w:rsidR="00552B4A" w:rsidRPr="00531E1D" w:rsidRDefault="00552B4A" w:rsidP="00552B4A">
      <w:pPr>
        <w:widowControl w:val="0"/>
        <w:jc w:val="center"/>
        <w:rPr>
          <w:i/>
          <w:szCs w:val="24"/>
        </w:rPr>
      </w:pPr>
      <w:r w:rsidRPr="00531E1D">
        <w:rPr>
          <w:i/>
          <w:szCs w:val="24"/>
        </w:rPr>
        <w:t>The audio recording done</w:t>
      </w:r>
      <w:r>
        <w:rPr>
          <w:i/>
          <w:szCs w:val="24"/>
        </w:rPr>
        <w:t xml:space="preserve"> by the Planning Board Secretary is governed by the “Town of Albany” and subject to RSA 91-A “Right </w:t>
      </w:r>
      <w:proofErr w:type="gramStart"/>
      <w:r>
        <w:rPr>
          <w:i/>
          <w:szCs w:val="24"/>
        </w:rPr>
        <w:t>To</w:t>
      </w:r>
      <w:proofErr w:type="gramEnd"/>
      <w:r>
        <w:rPr>
          <w:i/>
          <w:szCs w:val="24"/>
        </w:rPr>
        <w:t xml:space="preserve"> Know Law”; the video recording is governed by “Private Citizens” and NOT subject to RSA 91-A “Right To Know Law”.</w:t>
      </w:r>
    </w:p>
    <w:p w14:paraId="20554EB1" w14:textId="77777777" w:rsidR="00552B4A" w:rsidRDefault="00552B4A" w:rsidP="00552B4A">
      <w:pPr>
        <w:widowControl w:val="0"/>
        <w:ind w:left="1080"/>
        <w:jc w:val="center"/>
        <w:rPr>
          <w:b/>
          <w:szCs w:val="24"/>
        </w:rPr>
      </w:pPr>
    </w:p>
    <w:p w14:paraId="03B8B099" w14:textId="77777777" w:rsidR="00552B4A" w:rsidRPr="002E56BC" w:rsidRDefault="00552B4A" w:rsidP="002E56BC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 w:rsidRPr="00B210D6">
        <w:rPr>
          <w:szCs w:val="24"/>
        </w:rPr>
        <w:t>Call to order by Chairperson</w:t>
      </w:r>
    </w:p>
    <w:p w14:paraId="5F5B9E52" w14:textId="77777777" w:rsidR="00552B4A" w:rsidRPr="002E56BC" w:rsidRDefault="00552B4A" w:rsidP="002E56BC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>
        <w:rPr>
          <w:szCs w:val="24"/>
        </w:rPr>
        <w:t>Appointment of alternates by Chairperson as necessary</w:t>
      </w:r>
    </w:p>
    <w:p w14:paraId="58D5873B" w14:textId="77777777" w:rsidR="0080687C" w:rsidRPr="000304B7" w:rsidRDefault="00552B4A" w:rsidP="000304B7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>
        <w:rPr>
          <w:szCs w:val="24"/>
        </w:rPr>
        <w:t xml:space="preserve">Approval of Minutes of previous meeting(s) </w:t>
      </w:r>
    </w:p>
    <w:p w14:paraId="12B1BB4D" w14:textId="77777777" w:rsidR="00C5649D" w:rsidRPr="007173D3" w:rsidRDefault="00CD7285" w:rsidP="0080687C">
      <w:pPr>
        <w:numPr>
          <w:ilvl w:val="1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>April</w:t>
      </w:r>
      <w:r w:rsidR="00866CD9">
        <w:rPr>
          <w:szCs w:val="24"/>
        </w:rPr>
        <w:t xml:space="preserve"> </w:t>
      </w:r>
      <w:r>
        <w:rPr>
          <w:szCs w:val="24"/>
        </w:rPr>
        <w:t>13</w:t>
      </w:r>
      <w:r w:rsidR="00C5649D" w:rsidRPr="00C5649D">
        <w:rPr>
          <w:szCs w:val="24"/>
          <w:vertAlign w:val="superscript"/>
        </w:rPr>
        <w:t>th</w:t>
      </w:r>
      <w:r w:rsidR="00C5649D">
        <w:rPr>
          <w:szCs w:val="24"/>
        </w:rPr>
        <w:t xml:space="preserve"> 202</w:t>
      </w:r>
      <w:r w:rsidR="0060142B">
        <w:rPr>
          <w:szCs w:val="24"/>
        </w:rPr>
        <w:t>6</w:t>
      </w:r>
    </w:p>
    <w:p w14:paraId="476B3CC8" w14:textId="77777777" w:rsidR="00A96DE2" w:rsidRDefault="004D337D" w:rsidP="00A96DE2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>
        <w:rPr>
          <w:szCs w:val="24"/>
        </w:rPr>
        <w:t>Preliminary Consultation/</w:t>
      </w:r>
      <w:r w:rsidR="00552B4A">
        <w:rPr>
          <w:szCs w:val="24"/>
        </w:rPr>
        <w:t>Subdivision/Site Plan applicati</w:t>
      </w:r>
      <w:r w:rsidR="00F60978">
        <w:rPr>
          <w:szCs w:val="24"/>
        </w:rPr>
        <w:t>on</w:t>
      </w:r>
    </w:p>
    <w:p w14:paraId="7807AD41" w14:textId="77777777" w:rsidR="000B1F90" w:rsidRPr="00A96DE2" w:rsidRDefault="000B1F90" w:rsidP="000B1F90">
      <w:pPr>
        <w:numPr>
          <w:ilvl w:val="1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>M 10/L19 Frechette Two Lot Subdivision application – review/vote</w:t>
      </w:r>
    </w:p>
    <w:p w14:paraId="598E8655" w14:textId="77777777" w:rsidR="00247415" w:rsidRPr="00F60978" w:rsidRDefault="00552B4A" w:rsidP="00F60978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>
        <w:rPr>
          <w:szCs w:val="24"/>
        </w:rPr>
        <w:t>Select Board</w:t>
      </w:r>
      <w:r w:rsidRPr="00B210D6">
        <w:rPr>
          <w:szCs w:val="24"/>
        </w:rPr>
        <w:t xml:space="preserve"> Report</w:t>
      </w:r>
      <w:r>
        <w:rPr>
          <w:szCs w:val="24"/>
        </w:rPr>
        <w:t>- Information</w:t>
      </w:r>
    </w:p>
    <w:p w14:paraId="4BC43E20" w14:textId="77777777" w:rsidR="00552B4A" w:rsidRDefault="00552B4A" w:rsidP="00552B4A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 w:rsidRPr="00B210D6">
        <w:rPr>
          <w:szCs w:val="24"/>
        </w:rPr>
        <w:t>Correspondenc</w:t>
      </w:r>
      <w:r>
        <w:rPr>
          <w:szCs w:val="24"/>
        </w:rPr>
        <w:t>e</w:t>
      </w:r>
    </w:p>
    <w:p w14:paraId="429023E5" w14:textId="77777777" w:rsidR="009E6104" w:rsidRPr="0060142B" w:rsidRDefault="00552B4A" w:rsidP="0060142B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>
        <w:rPr>
          <w:szCs w:val="24"/>
        </w:rPr>
        <w:t>New Business</w:t>
      </w:r>
    </w:p>
    <w:p w14:paraId="2EBDF2F7" w14:textId="77777777" w:rsidR="000D53EC" w:rsidRPr="00332DCA" w:rsidRDefault="00552B4A" w:rsidP="00332DCA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 w:rsidRPr="00B210D6">
        <w:rPr>
          <w:szCs w:val="24"/>
        </w:rPr>
        <w:t xml:space="preserve">Old </w:t>
      </w:r>
      <w:r>
        <w:rPr>
          <w:szCs w:val="24"/>
        </w:rPr>
        <w:t>B</w:t>
      </w:r>
      <w:r w:rsidRPr="00B210D6">
        <w:rPr>
          <w:szCs w:val="24"/>
        </w:rPr>
        <w:t>usiness</w:t>
      </w:r>
    </w:p>
    <w:p w14:paraId="481EC15A" w14:textId="77777777" w:rsidR="00DA4063" w:rsidRPr="00F60978" w:rsidRDefault="00070A88" w:rsidP="00F60978">
      <w:pPr>
        <w:numPr>
          <w:ilvl w:val="1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 xml:space="preserve">APB Recruiting new members </w:t>
      </w:r>
      <w:r w:rsidR="00240F08">
        <w:rPr>
          <w:szCs w:val="24"/>
        </w:rPr>
        <w:t>–</w:t>
      </w:r>
      <w:r>
        <w:rPr>
          <w:szCs w:val="24"/>
        </w:rPr>
        <w:t xml:space="preserve"> discussio</w:t>
      </w:r>
      <w:r w:rsidR="006B6483">
        <w:rPr>
          <w:szCs w:val="24"/>
        </w:rPr>
        <w:t>n</w:t>
      </w:r>
    </w:p>
    <w:p w14:paraId="5EEC6872" w14:textId="77777777" w:rsidR="00946C59" w:rsidRPr="00866CD9" w:rsidRDefault="00BE000A" w:rsidP="00866CD9">
      <w:pPr>
        <w:numPr>
          <w:ilvl w:val="1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 xml:space="preserve">Ordinances </w:t>
      </w:r>
    </w:p>
    <w:p w14:paraId="2E6FB395" w14:textId="77777777" w:rsidR="00070A88" w:rsidRPr="00BF0CB3" w:rsidRDefault="00E25F27" w:rsidP="00BF0CB3">
      <w:pPr>
        <w:numPr>
          <w:ilvl w:val="2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>Read through Ordinances - discussion</w:t>
      </w:r>
      <w:r w:rsidR="00BE000A">
        <w:rPr>
          <w:szCs w:val="24"/>
        </w:rPr>
        <w:t xml:space="preserve"> </w:t>
      </w:r>
    </w:p>
    <w:p w14:paraId="0E4930A0" w14:textId="77777777" w:rsidR="00A96DE2" w:rsidRDefault="00A96DE2" w:rsidP="00A96DE2">
      <w:pPr>
        <w:numPr>
          <w:ilvl w:val="1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>M</w:t>
      </w:r>
      <w:r w:rsidR="00BF0CB3">
        <w:rPr>
          <w:szCs w:val="24"/>
        </w:rPr>
        <w:t>ember</w:t>
      </w:r>
      <w:r>
        <w:rPr>
          <w:szCs w:val="24"/>
        </w:rPr>
        <w:t xml:space="preserve"> appointments</w:t>
      </w:r>
    </w:p>
    <w:p w14:paraId="28DB2745" w14:textId="77777777" w:rsidR="00834C93" w:rsidRDefault="00834C93" w:rsidP="00834C93">
      <w:pPr>
        <w:numPr>
          <w:ilvl w:val="2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 xml:space="preserve">James Drouin </w:t>
      </w:r>
      <w:r w:rsidR="00BF0CB3">
        <w:rPr>
          <w:szCs w:val="24"/>
        </w:rPr>
        <w:t xml:space="preserve">- </w:t>
      </w:r>
      <w:r>
        <w:rPr>
          <w:szCs w:val="24"/>
        </w:rPr>
        <w:t>ASB</w:t>
      </w:r>
    </w:p>
    <w:p w14:paraId="7A7E3DEE" w14:textId="77777777" w:rsidR="00834C93" w:rsidRPr="00BE000A" w:rsidRDefault="00834C93" w:rsidP="00834C93">
      <w:pPr>
        <w:numPr>
          <w:ilvl w:val="2"/>
          <w:numId w:val="1"/>
        </w:numPr>
        <w:tabs>
          <w:tab w:val="left" w:pos="1080"/>
        </w:tabs>
        <w:spacing w:line="360" w:lineRule="auto"/>
        <w:rPr>
          <w:szCs w:val="24"/>
        </w:rPr>
      </w:pPr>
      <w:r>
        <w:rPr>
          <w:szCs w:val="24"/>
        </w:rPr>
        <w:t xml:space="preserve">Sean Wadsworth </w:t>
      </w:r>
      <w:r w:rsidR="00BF0CB3">
        <w:rPr>
          <w:szCs w:val="24"/>
        </w:rPr>
        <w:t xml:space="preserve">- </w:t>
      </w:r>
      <w:r>
        <w:rPr>
          <w:szCs w:val="24"/>
        </w:rPr>
        <w:t>Chair</w:t>
      </w:r>
    </w:p>
    <w:p w14:paraId="581AD8AF" w14:textId="77777777" w:rsidR="00552B4A" w:rsidRDefault="00552B4A" w:rsidP="00552B4A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 w:rsidRPr="00B210D6">
        <w:rPr>
          <w:szCs w:val="24"/>
        </w:rPr>
        <w:t>Public Comment</w:t>
      </w:r>
    </w:p>
    <w:p w14:paraId="18F789EB" w14:textId="77777777" w:rsidR="003F64E4" w:rsidRPr="00B97966" w:rsidRDefault="00552B4A" w:rsidP="00B97966">
      <w:pPr>
        <w:numPr>
          <w:ilvl w:val="0"/>
          <w:numId w:val="1"/>
        </w:numPr>
        <w:tabs>
          <w:tab w:val="left" w:pos="1080"/>
        </w:tabs>
        <w:spacing w:line="360" w:lineRule="auto"/>
        <w:ind w:left="1080"/>
        <w:rPr>
          <w:szCs w:val="24"/>
        </w:rPr>
      </w:pPr>
      <w:r w:rsidRPr="00B210D6">
        <w:rPr>
          <w:szCs w:val="24"/>
        </w:rPr>
        <w:t>Adjournment</w:t>
      </w:r>
    </w:p>
    <w:sectPr w:rsidR="003F64E4" w:rsidRPr="00B9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4ED5"/>
    <w:multiLevelType w:val="hybridMultilevel"/>
    <w:tmpl w:val="552616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4A"/>
    <w:rsid w:val="00004C75"/>
    <w:rsid w:val="000304B7"/>
    <w:rsid w:val="000351D2"/>
    <w:rsid w:val="00070A88"/>
    <w:rsid w:val="00096303"/>
    <w:rsid w:val="000A0EC6"/>
    <w:rsid w:val="000A22E2"/>
    <w:rsid w:val="000B134A"/>
    <w:rsid w:val="000B1F90"/>
    <w:rsid w:val="000B702D"/>
    <w:rsid w:val="000D0062"/>
    <w:rsid w:val="000D135E"/>
    <w:rsid w:val="000D15AD"/>
    <w:rsid w:val="000D53EC"/>
    <w:rsid w:val="001474C9"/>
    <w:rsid w:val="0018170D"/>
    <w:rsid w:val="001B163C"/>
    <w:rsid w:val="001B4998"/>
    <w:rsid w:val="001B6329"/>
    <w:rsid w:val="001C7BFC"/>
    <w:rsid w:val="001D5620"/>
    <w:rsid w:val="002107A5"/>
    <w:rsid w:val="0021356D"/>
    <w:rsid w:val="002216DF"/>
    <w:rsid w:val="00240F08"/>
    <w:rsid w:val="00244F6C"/>
    <w:rsid w:val="00247415"/>
    <w:rsid w:val="002475B8"/>
    <w:rsid w:val="002770C1"/>
    <w:rsid w:val="0027790D"/>
    <w:rsid w:val="0029145D"/>
    <w:rsid w:val="002959BE"/>
    <w:rsid w:val="002A12D3"/>
    <w:rsid w:val="002A7821"/>
    <w:rsid w:val="002B6721"/>
    <w:rsid w:val="002C027B"/>
    <w:rsid w:val="002C22EE"/>
    <w:rsid w:val="002E43C1"/>
    <w:rsid w:val="002E441C"/>
    <w:rsid w:val="002E56BC"/>
    <w:rsid w:val="002F7AAA"/>
    <w:rsid w:val="00321AB7"/>
    <w:rsid w:val="00332DCA"/>
    <w:rsid w:val="00340423"/>
    <w:rsid w:val="00340CAF"/>
    <w:rsid w:val="003663E2"/>
    <w:rsid w:val="003839ED"/>
    <w:rsid w:val="003925DE"/>
    <w:rsid w:val="00394D85"/>
    <w:rsid w:val="003A728D"/>
    <w:rsid w:val="003B0C34"/>
    <w:rsid w:val="003B4A24"/>
    <w:rsid w:val="003C780E"/>
    <w:rsid w:val="003D0080"/>
    <w:rsid w:val="003D1AC9"/>
    <w:rsid w:val="003F64E4"/>
    <w:rsid w:val="00411BFD"/>
    <w:rsid w:val="0047378C"/>
    <w:rsid w:val="00487BA3"/>
    <w:rsid w:val="004B0DBF"/>
    <w:rsid w:val="004C28E7"/>
    <w:rsid w:val="004D337D"/>
    <w:rsid w:val="004E0ADC"/>
    <w:rsid w:val="004E0B5D"/>
    <w:rsid w:val="004F48A2"/>
    <w:rsid w:val="0051170C"/>
    <w:rsid w:val="0052232C"/>
    <w:rsid w:val="00523A23"/>
    <w:rsid w:val="00533572"/>
    <w:rsid w:val="00537829"/>
    <w:rsid w:val="00552B4A"/>
    <w:rsid w:val="00554CE2"/>
    <w:rsid w:val="005572F7"/>
    <w:rsid w:val="00577B34"/>
    <w:rsid w:val="005960B1"/>
    <w:rsid w:val="005C2C1E"/>
    <w:rsid w:val="005C715D"/>
    <w:rsid w:val="0060142B"/>
    <w:rsid w:val="00610E03"/>
    <w:rsid w:val="00613373"/>
    <w:rsid w:val="0062791B"/>
    <w:rsid w:val="006405D2"/>
    <w:rsid w:val="0064321F"/>
    <w:rsid w:val="006639DB"/>
    <w:rsid w:val="00674DD3"/>
    <w:rsid w:val="006A488C"/>
    <w:rsid w:val="006B6483"/>
    <w:rsid w:val="006B7830"/>
    <w:rsid w:val="006C2F48"/>
    <w:rsid w:val="007009E3"/>
    <w:rsid w:val="007173D3"/>
    <w:rsid w:val="00717FB9"/>
    <w:rsid w:val="007265E3"/>
    <w:rsid w:val="00732991"/>
    <w:rsid w:val="00735200"/>
    <w:rsid w:val="00735B41"/>
    <w:rsid w:val="007374D7"/>
    <w:rsid w:val="00737B48"/>
    <w:rsid w:val="0074558D"/>
    <w:rsid w:val="00757905"/>
    <w:rsid w:val="00763261"/>
    <w:rsid w:val="00771B62"/>
    <w:rsid w:val="00775B9B"/>
    <w:rsid w:val="00780B11"/>
    <w:rsid w:val="007C76DE"/>
    <w:rsid w:val="007D0807"/>
    <w:rsid w:val="007E3CF1"/>
    <w:rsid w:val="007F0FC1"/>
    <w:rsid w:val="00802384"/>
    <w:rsid w:val="0080687C"/>
    <w:rsid w:val="00814923"/>
    <w:rsid w:val="0081758C"/>
    <w:rsid w:val="00832F8B"/>
    <w:rsid w:val="00833AFE"/>
    <w:rsid w:val="00834C93"/>
    <w:rsid w:val="00853316"/>
    <w:rsid w:val="00866CD9"/>
    <w:rsid w:val="0087749D"/>
    <w:rsid w:val="00885FF2"/>
    <w:rsid w:val="008865DB"/>
    <w:rsid w:val="008B4803"/>
    <w:rsid w:val="008B5F1A"/>
    <w:rsid w:val="008E4EC9"/>
    <w:rsid w:val="00911116"/>
    <w:rsid w:val="00926AB7"/>
    <w:rsid w:val="0093575A"/>
    <w:rsid w:val="0094524B"/>
    <w:rsid w:val="00945D65"/>
    <w:rsid w:val="00946C59"/>
    <w:rsid w:val="009758EF"/>
    <w:rsid w:val="009B7681"/>
    <w:rsid w:val="009C1C4E"/>
    <w:rsid w:val="009E6104"/>
    <w:rsid w:val="009F7E32"/>
    <w:rsid w:val="00A315DC"/>
    <w:rsid w:val="00A37321"/>
    <w:rsid w:val="00A459DD"/>
    <w:rsid w:val="00A55EA5"/>
    <w:rsid w:val="00A6357F"/>
    <w:rsid w:val="00A64425"/>
    <w:rsid w:val="00A833E7"/>
    <w:rsid w:val="00A96DE2"/>
    <w:rsid w:val="00AD4D67"/>
    <w:rsid w:val="00B14975"/>
    <w:rsid w:val="00B5459F"/>
    <w:rsid w:val="00B666D5"/>
    <w:rsid w:val="00B7013E"/>
    <w:rsid w:val="00B778A6"/>
    <w:rsid w:val="00B97966"/>
    <w:rsid w:val="00BB14C5"/>
    <w:rsid w:val="00BB6F61"/>
    <w:rsid w:val="00BB73E3"/>
    <w:rsid w:val="00BD230D"/>
    <w:rsid w:val="00BE000A"/>
    <w:rsid w:val="00BE1488"/>
    <w:rsid w:val="00BF0CB3"/>
    <w:rsid w:val="00C248E4"/>
    <w:rsid w:val="00C5649D"/>
    <w:rsid w:val="00CB3312"/>
    <w:rsid w:val="00CB609C"/>
    <w:rsid w:val="00CD148B"/>
    <w:rsid w:val="00CD7285"/>
    <w:rsid w:val="00CF5376"/>
    <w:rsid w:val="00DA4063"/>
    <w:rsid w:val="00DB22D9"/>
    <w:rsid w:val="00DC7142"/>
    <w:rsid w:val="00DE6ED6"/>
    <w:rsid w:val="00DF616D"/>
    <w:rsid w:val="00DF6D5A"/>
    <w:rsid w:val="00E03014"/>
    <w:rsid w:val="00E2090B"/>
    <w:rsid w:val="00E25F27"/>
    <w:rsid w:val="00E27ED9"/>
    <w:rsid w:val="00E37361"/>
    <w:rsid w:val="00E542D2"/>
    <w:rsid w:val="00E641C7"/>
    <w:rsid w:val="00E64B61"/>
    <w:rsid w:val="00E77755"/>
    <w:rsid w:val="00E8193D"/>
    <w:rsid w:val="00E84190"/>
    <w:rsid w:val="00EA3E68"/>
    <w:rsid w:val="00EB3E40"/>
    <w:rsid w:val="00F12548"/>
    <w:rsid w:val="00F305F4"/>
    <w:rsid w:val="00F5102E"/>
    <w:rsid w:val="00F60978"/>
    <w:rsid w:val="00F61BFD"/>
    <w:rsid w:val="00F73F3D"/>
    <w:rsid w:val="00F91B5D"/>
    <w:rsid w:val="00FA7369"/>
    <w:rsid w:val="00FB4C73"/>
    <w:rsid w:val="00FB4FAE"/>
    <w:rsid w:val="00FB54A5"/>
    <w:rsid w:val="00FC17E8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FF4A"/>
  <w15:chartTrackingRefBased/>
  <w15:docId w15:val="{7EEFF3AE-5A78-4202-A617-72361A42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Kelley Collins</cp:lastModifiedBy>
  <cp:revision>2</cp:revision>
  <cp:lastPrinted>2026-05-07T12:14:00Z</cp:lastPrinted>
  <dcterms:created xsi:type="dcterms:W3CDTF">2026-05-07T12:15:00Z</dcterms:created>
  <dcterms:modified xsi:type="dcterms:W3CDTF">2026-05-07T12:15:00Z</dcterms:modified>
</cp:coreProperties>
</file>